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Palatino" w:hAnsi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Palatino" w:cs="Palatino" w:hAnsi="Palatino" w:eastAsia="Palatino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MANIFESTAZIONE DI INTERESSE DI AMMISSIONE A SOCIO </w:t>
      </w:r>
      <w:r>
        <w:rPr>
          <w:rFonts w:ascii="Palatino" w:hAnsi="Palatino"/>
          <w:b w:val="1"/>
          <w:bCs w:val="1"/>
          <w:outline w:val="0"/>
          <w:color w:val="111111"/>
          <w:rtl w:val="0"/>
          <w:lang w:val="fr-FR"/>
          <w14:textFill>
            <w14:solidFill>
              <w14:srgbClr w14:val="111111"/>
            </w14:solidFill>
          </w14:textFill>
        </w:rPr>
        <w:t>EMP</w:t>
      </w: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Ente Pubblico/Ente Privato con Partecipazione Pubblica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Alla c.a. del Presidente dell</w:t>
      </w:r>
      <w:r>
        <w:rPr>
          <w:rFonts w:ascii="Palatino" w:hAnsi="Palatino" w:hint="default"/>
          <w:outline w:val="0"/>
          <w:color w:val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Ente Manifestazioni Pescaresi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Sede Legale: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viale C. Colombo, 122 65129 Pescara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Codice Fiscale: 80013650686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PEC: entemanifestazionipescaresi@legalmail.it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OGGETTO</w:t>
      </w:r>
      <w:r>
        <w:rPr>
          <w:rFonts w:ascii="Palatino" w:hAnsi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: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Ammissione a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 socio all</w:t>
      </w:r>
      <w:r>
        <w:rPr>
          <w:rFonts w:ascii="Palatino" w:hAnsi="Palatino" w:hint="default"/>
          <w:outline w:val="0"/>
          <w:color w:val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Ente Manifestazioni Pescaresi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Il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/La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 sottoscritto/a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 ______________________________________________________________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in qualit</w:t>
      </w:r>
      <w:r>
        <w:rPr>
          <w:rFonts w:ascii="Palatino" w:hAnsi="Palatino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à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di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_____________________________________________________________________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dell</w:t>
      </w:r>
      <w:r>
        <w:rPr>
          <w:rFonts w:ascii="Palatino" w:hAnsi="Palatino" w:hint="default"/>
          <w:outline w:val="0"/>
          <w:color w:val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Ente</w:t>
      </w:r>
      <w:r>
        <w:rPr>
          <w:rFonts w:ascii="Palatino" w:hAnsi="Palatino"/>
          <w:outline w:val="0"/>
          <w:color w:val="111111"/>
          <w:sz w:val="16"/>
          <w:szCs w:val="16"/>
          <w:rtl w:val="0"/>
          <w:lang w:val="it-IT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denominato ____________________________________________________________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con sede legale in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 ________________________________________________________________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codice fiscale/partita IVA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_______________________ PEC______________________________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E-mail________________________________________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Palatino" w:cs="Palatino" w:hAnsi="Palatino" w:eastAsia="Palatino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CHIEDE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di aderire, in qualit</w:t>
      </w:r>
      <w:r>
        <w:rPr>
          <w:rFonts w:ascii="Palatino" w:hAnsi="Palatino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à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di socio, all</w:t>
      </w:r>
      <w:r>
        <w:rPr>
          <w:rFonts w:ascii="Palatino" w:hAnsi="Palatino" w:hint="default"/>
          <w:outline w:val="0"/>
          <w:color w:val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Ente Manifestazioni Pescaresi, condividendone gli scopi statutari e impegnandosi a rispettarne lo statuto e i regolamenti interni.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DICHIARA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di aderire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 alle finalit</w:t>
      </w:r>
      <w:r>
        <w:rPr>
          <w:rFonts w:ascii="Palatino" w:hAnsi="Palatino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à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della Associazione e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di voler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 concorrere al funzionamento e al finanziamento della sua attivit</w:t>
      </w:r>
      <w:r>
        <w:rPr>
          <w:rFonts w:ascii="Palatino" w:hAnsi="Palatino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à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di non trovarsi in stato di fallimento, di liquidazione, di cessazione di attivit</w:t>
      </w:r>
      <w:r>
        <w:rPr>
          <w:rFonts w:ascii="Palatino" w:hAnsi="Palatino" w:hint="default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à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o di concordato preventivo e in qualsiasi altra situazione equivalente, n</w:t>
      </w:r>
      <w:r>
        <w:rPr>
          <w:rFonts w:ascii="Palatino" w:hAnsi="Palatino" w:hint="default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é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sia in corso un procedimento a proprio carico per la dichiarazione di una di tali situazioni;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che non risulta a carico del rappresentante legale (e/o dei soci e degli amministratori dotati di potere di rappresentanza) alcuna condanna, con sentenza passata in giudicato;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111111"/>
          <w:rtl w:val="0"/>
          <w:lang w:val="en-US"/>
          <w14:textFill>
            <w14:solidFill>
              <w14:srgbClr w14:val="111111"/>
            </w14:solidFill>
          </w14:textFill>
        </w:rPr>
        <w:t>DOCUMENTAZIONE ALLEGATA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cs="Palatino" w:hAnsi="Palatino" w:eastAsia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ab/>
        <w:t>1.</w:t>
        <w:tab/>
        <w:t>Copia del documento di identit</w:t>
      </w:r>
      <w:r>
        <w:rPr>
          <w:rFonts w:ascii="Palatino" w:hAnsi="Palatino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à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del rappresentante legale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cs="Palatino" w:hAnsi="Palatino" w:eastAsia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ab/>
        <w:t>2.</w:t>
        <w:tab/>
        <w:t>Delibera o atto autorizzativo dell</w:t>
      </w:r>
      <w:r>
        <w:rPr>
          <w:rFonts w:ascii="Palatino" w:hAnsi="Palatino" w:hint="default"/>
          <w:outline w:val="0"/>
          <w:color w:val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Ente all</w:t>
      </w:r>
      <w:r>
        <w:rPr>
          <w:rFonts w:ascii="Palatino" w:hAnsi="Palatino" w:hint="default"/>
          <w:outline w:val="0"/>
          <w:color w:val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adesione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Palatino" w:cs="Palatino" w:hAnsi="Palatino" w:eastAsia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ab/>
        <w:t>3.</w:t>
        <w:tab/>
        <w:t>Copia dello Statuto dell</w:t>
      </w:r>
      <w:r>
        <w:rPr>
          <w:rFonts w:ascii="Palatino" w:hAnsi="Palatino" w:hint="default"/>
          <w:outline w:val="0"/>
          <w:color w:val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Ente 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aderente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Palatino" w:cs="Palatino" w:hAnsi="Palatino" w:eastAsia="Palatino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Luogo e Data</w:t>
      </w:r>
      <w:r>
        <w:rPr>
          <w:rFonts w:ascii="Palatino" w:cs="Palatino" w:hAnsi="Palatino" w:eastAsia="Palatino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ab/>
        <w:tab/>
        <w:tab/>
        <w:tab/>
        <w:tab/>
        <w:tab/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Firma del Rappresentante Legal</w:t>
      </w:r>
      <w:r>
        <w:rPr>
          <w:rFonts w:ascii="Palatino" w:hAnsi="Palatino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